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7C204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7C2045">
        <w:rPr>
          <w:rFonts w:cs="Calibri"/>
          <w:b/>
          <w:sz w:val="28"/>
          <w:szCs w:val="28"/>
        </w:rPr>
        <w:t xml:space="preserve">Příloha č. 1 zadávací dokumentace </w:t>
      </w:r>
      <w:r w:rsidRPr="007C2045">
        <w:rPr>
          <w:rFonts w:cs="Calibri"/>
          <w:sz w:val="28"/>
          <w:szCs w:val="28"/>
        </w:rPr>
        <w:t xml:space="preserve">– </w:t>
      </w:r>
      <w:r w:rsidRPr="007C2045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>, část</w:t>
      </w:r>
      <w:proofErr w:type="gramStart"/>
      <w:r w:rsidR="00E574C3">
        <w:rPr>
          <w:rFonts w:cs="Calibri"/>
          <w:b/>
          <w:sz w:val="28"/>
          <w:szCs w:val="28"/>
        </w:rPr>
        <w:t xml:space="preserve"> ….</w:t>
      </w:r>
      <w:proofErr w:type="gramEnd"/>
      <w:r w:rsidR="00E574C3">
        <w:rPr>
          <w:rFonts w:cs="Calibri"/>
          <w:b/>
          <w:sz w:val="28"/>
          <w:szCs w:val="28"/>
        </w:rPr>
        <w:t xml:space="preserve">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35E2A4D" w:rsidR="00CE6888" w:rsidRDefault="00721AF9">
            <w:pPr>
              <w:pStyle w:val="Default0"/>
              <w:rPr>
                <w:b/>
              </w:rPr>
            </w:pPr>
            <w:r w:rsidRPr="00721AF9">
              <w:rPr>
                <w:b/>
              </w:rPr>
              <w:t>Dodávka pomůcek pro inkontinenci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2"/>
        <w:gridCol w:w="2373"/>
        <w:gridCol w:w="992"/>
        <w:gridCol w:w="1984"/>
        <w:gridCol w:w="2483"/>
      </w:tblGrid>
      <w:tr w:rsidR="007C2045" w14:paraId="1697306F" w14:textId="77777777" w:rsidTr="007C2045">
        <w:trPr>
          <w:trHeight w:val="569"/>
        </w:trPr>
        <w:tc>
          <w:tcPr>
            <w:tcW w:w="2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73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415FD412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3F35F5" w14:textId="7D5935C5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48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1C568529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7C2045" w14:paraId="24DAED12" w14:textId="77777777" w:rsidTr="007C2045">
        <w:trPr>
          <w:trHeight w:val="489"/>
        </w:trPr>
        <w:tc>
          <w:tcPr>
            <w:tcW w:w="2012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7C2045" w:rsidRDefault="007C2045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3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6E0DA918" w14:textId="77777777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8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1A05DD76" w:rsidR="007C2045" w:rsidRDefault="007C2045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06CADB7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F526C87" w14:textId="081A3A08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71310737" w14:textId="77777777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44DC6A8" w:rsidR="00CE6888" w:rsidRPr="007C2045" w:rsidRDefault="007C2045">
      <w:pPr>
        <w:spacing w:after="0" w:line="240" w:lineRule="auto"/>
        <w:jc w:val="both"/>
        <w:rPr>
          <w:rFonts w:cs="Calibri"/>
        </w:rPr>
      </w:pPr>
      <w:r w:rsidRPr="007C2045">
        <w:rPr>
          <w:rFonts w:cs="Calibri"/>
        </w:rPr>
        <w:t>V ………………………… dne ………………………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00EEBFA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23BD22B" w14:textId="2BFAADAA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4AE5233B" w14:textId="77777777" w:rsidR="007C2045" w:rsidRDefault="007C2045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3E58AE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7C2045">
        <w:rPr>
          <w:i/>
          <w:lang w:eastAsia="x-none"/>
        </w:rPr>
        <w:t xml:space="preserve">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A20F3"/>
    <w:rsid w:val="001F3227"/>
    <w:rsid w:val="002A6CB2"/>
    <w:rsid w:val="002D386D"/>
    <w:rsid w:val="00660CD5"/>
    <w:rsid w:val="00721AF9"/>
    <w:rsid w:val="007C2045"/>
    <w:rsid w:val="00926B57"/>
    <w:rsid w:val="00AA0B58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1088</Characters>
  <Application>Microsoft Office Word</Application>
  <DocSecurity>0</DocSecurity>
  <Lines>9</Lines>
  <Paragraphs>2</Paragraphs>
  <ScaleCrop>false</ScaleCrop>
  <Company>NPÚ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2021-03-18T10:37:00Z</dcterms:created>
  <dcterms:modified xsi:type="dcterms:W3CDTF">2021-10-31T00:22:00Z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